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32" w:rsidRDefault="00971D32" w:rsidP="00971D32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32" w:rsidRDefault="00971D32" w:rsidP="00971D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71D32" w:rsidRDefault="00971D32" w:rsidP="00971D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71D32" w:rsidRDefault="00971D32" w:rsidP="00971D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71D32" w:rsidRDefault="00971D32" w:rsidP="00971D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71D32" w:rsidRDefault="00971D32" w:rsidP="00971D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71D32" w:rsidRDefault="00971D32" w:rsidP="00971D3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971D32" w:rsidRDefault="00971D32" w:rsidP="00971D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71D32" w:rsidRDefault="00971D32" w:rsidP="00971D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71D32" w:rsidRDefault="00971D32" w:rsidP="00971D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71D32" w:rsidRDefault="00971D32" w:rsidP="00971D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71D32" w:rsidRDefault="00971D32" w:rsidP="00971D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71D32" w:rsidRDefault="00971D32" w:rsidP="00971D32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32" w:rsidRDefault="00971D32" w:rsidP="00971D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71D32" w:rsidRDefault="00971D32" w:rsidP="00971D3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971D32" w:rsidRDefault="00971D32" w:rsidP="00971D3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71D32" w:rsidRDefault="00971D32" w:rsidP="00971D32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71D32" w:rsidRDefault="00971D32" w:rsidP="00971D32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971D32" w:rsidRDefault="00971D32" w:rsidP="00971D32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971D32" w:rsidRDefault="00971D32" w:rsidP="00971D32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:rsidR="00971D32" w:rsidRDefault="00971D32" w:rsidP="00971D3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971D32" w:rsidRDefault="00971D32" w:rsidP="00971D3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971D32" w:rsidRDefault="00971D32" w:rsidP="00971D32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971D32" w:rsidRDefault="00971D32" w:rsidP="00971D32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971D32" w:rsidRDefault="00971D32" w:rsidP="00971D3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71D32" w:rsidRDefault="00971D32" w:rsidP="00971D3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 wykonanie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zadania:</w:t>
      </w:r>
    </w:p>
    <w:p w:rsidR="00971D32" w:rsidRDefault="00971D32" w:rsidP="00971D32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Rozbudowa skrzyżowania w ciągu drogi wojewódzkiej 307 ul. Poznańskiej z ul. Leśną i  ul. Jodłową     w Niepruszewie”</w:t>
      </w:r>
      <w:r>
        <w:rPr>
          <w:rFonts w:ascii="Encode Sans Compressed" w:hAnsi="Encode Sans Compressed" w:cs="Times New Roman"/>
          <w:b/>
          <w:sz w:val="22"/>
          <w:szCs w:val="22"/>
        </w:rPr>
        <w:t>.</w:t>
      </w:r>
    </w:p>
    <w:p w:rsidR="00971D32" w:rsidRDefault="00971D32" w:rsidP="00971D3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71D32" w:rsidRDefault="00971D32" w:rsidP="00971D3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71D32" w:rsidRDefault="00971D32" w:rsidP="00971D3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71D32" w:rsidRDefault="00971D32" w:rsidP="00971D3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971D32" w:rsidRDefault="00971D32" w:rsidP="00971D3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71D32" w:rsidRDefault="00971D32" w:rsidP="00971D3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71D32" w:rsidRDefault="00971D32" w:rsidP="00971D3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971D32" w:rsidRDefault="00971D32" w:rsidP="00971D3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971D32" w:rsidRDefault="00971D32" w:rsidP="00971D3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971D32" w:rsidRDefault="00971D32" w:rsidP="00971D3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971D32" w:rsidRDefault="00971D32" w:rsidP="00971D3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971D32" w:rsidRDefault="00971D32" w:rsidP="00971D3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971D32" w:rsidRDefault="00971D32" w:rsidP="00971D32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971D32" w:rsidRDefault="00971D32" w:rsidP="00971D3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71D32" w:rsidRDefault="00971D32" w:rsidP="00971D3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971D32" w:rsidRDefault="00971D32" w:rsidP="00971D32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971D32" w:rsidRDefault="00971D32" w:rsidP="00971D32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SIĘ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971D32" w:rsidRDefault="00971D32" w:rsidP="00971D3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971D32" w:rsidRDefault="00971D32" w:rsidP="00971D32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</w:p>
    <w:p w:rsidR="00971D32" w:rsidRDefault="00971D32" w:rsidP="00971D3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971D32" w:rsidRDefault="00971D32" w:rsidP="00971D3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971D32" w:rsidRDefault="00971D32" w:rsidP="00971D3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971D32" w:rsidRDefault="00971D32" w:rsidP="00971D3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971D32" w:rsidRDefault="00971D32" w:rsidP="00971D3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971D32" w:rsidRDefault="00971D32" w:rsidP="00971D3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71D32" w:rsidRDefault="00971D32" w:rsidP="00971D32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971D32" w:rsidRDefault="00971D32" w:rsidP="00971D32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971D32" w:rsidRDefault="00971D32" w:rsidP="00971D3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971D32" w:rsidRDefault="00971D32" w:rsidP="00971D32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971D32" w:rsidRDefault="00971D32" w:rsidP="00971D3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971D32" w:rsidRDefault="00971D32" w:rsidP="00971D3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971D32" w:rsidRDefault="00971D32" w:rsidP="00971D3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971D32" w:rsidRDefault="00971D32" w:rsidP="00971D3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71D32" w:rsidRDefault="00971D32" w:rsidP="00971D3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71D32" w:rsidRDefault="00971D32" w:rsidP="00971D3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971D32" w:rsidRDefault="00971D32" w:rsidP="00971D32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971D32" w:rsidRDefault="00971D32" w:rsidP="00971D3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71D32" w:rsidRDefault="00971D32" w:rsidP="00971D3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71D32" w:rsidRDefault="00971D32" w:rsidP="00971D3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971D32" w:rsidRDefault="00971D32" w:rsidP="00971D32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971D32" w:rsidRDefault="00971D32" w:rsidP="00971D3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971D32" w:rsidRDefault="00971D32" w:rsidP="00971D3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71D32" w:rsidRDefault="00971D32" w:rsidP="00971D32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971D32" w:rsidRDefault="00971D32" w:rsidP="00971D3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971D32" w:rsidRDefault="00971D32" w:rsidP="00971D3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971D32" w:rsidRDefault="00971D32" w:rsidP="00971D32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971D32" w:rsidRDefault="00971D32" w:rsidP="00971D32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sz w:val="22"/>
          <w:szCs w:val="22"/>
        </w:rPr>
        <w:t>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971D32" w:rsidRDefault="00971D32" w:rsidP="00971D3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71D32" w:rsidRDefault="00971D32" w:rsidP="00971D3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71D32" w:rsidRDefault="00971D32" w:rsidP="00971D3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71D32" w:rsidRDefault="00971D32" w:rsidP="00971D3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71D32" w:rsidRDefault="00971D32" w:rsidP="00971D3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71D32" w:rsidRDefault="00971D32" w:rsidP="00971D32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971D32" w:rsidRDefault="00971D32" w:rsidP="00971D32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71D32" w:rsidRDefault="00971D32" w:rsidP="00971D32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971D32" w:rsidRDefault="00971D32" w:rsidP="00971D32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971D32" w:rsidRDefault="00971D32" w:rsidP="00971D3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71D32" w:rsidRDefault="00971D32" w:rsidP="00971D3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971D32" w:rsidRDefault="00971D32" w:rsidP="00971D3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71D32" w:rsidRDefault="00971D32" w:rsidP="00971D32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971D32" w:rsidRDefault="00971D32" w:rsidP="00971D32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971D32" w:rsidRDefault="00971D32" w:rsidP="00971D3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71D32" w:rsidRDefault="00971D32" w:rsidP="00971D3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>
        <w:rPr>
          <w:rFonts w:ascii="Encode Sans Compressed" w:hAnsi="Encode Sans Compressed" w:cs="Arial"/>
          <w:sz w:val="22"/>
          <w:szCs w:val="22"/>
        </w:rPr>
        <w:t>.*</w:t>
      </w:r>
    </w:p>
    <w:p w:rsidR="00971D32" w:rsidRDefault="00971D32" w:rsidP="00971D32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971D32" w:rsidRDefault="00971D32" w:rsidP="00971D32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1D32" w:rsidRDefault="00971D32" w:rsidP="00971D32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71D32" w:rsidRDefault="00971D32" w:rsidP="00971D32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20 </w:t>
      </w:r>
      <w:r>
        <w:rPr>
          <w:rFonts w:ascii="Encode Sans Compressed" w:hAnsi="Encode Sans Compressed" w:cs="Times New Roman"/>
          <w:sz w:val="22"/>
          <w:szCs w:val="22"/>
        </w:rPr>
        <w:t>roku</w:t>
      </w:r>
    </w:p>
    <w:p w:rsidR="00971D32" w:rsidRDefault="00971D32" w:rsidP="00971D32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971D32" w:rsidRDefault="00971D32" w:rsidP="00971D32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971D32" w:rsidRDefault="00971D32" w:rsidP="00971D32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BC4285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lastRenderedPageBreak/>
        <w:t>Formularz 3.1.</w:t>
      </w:r>
    </w:p>
    <w:p w:rsidR="00971D32" w:rsidRDefault="00971D32" w:rsidP="00971D3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32" w:rsidRDefault="00971D32" w:rsidP="00971D3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71D32" w:rsidRDefault="00971D32" w:rsidP="00971D3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971D32" w:rsidRDefault="00971D32" w:rsidP="00971D3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1.05pt;margin-top:11.75pt;width:444.45pt;height:60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971D32" w:rsidRDefault="00971D32" w:rsidP="00971D3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971D32" w:rsidRDefault="00971D32" w:rsidP="00971D3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971D32" w:rsidRDefault="00971D32" w:rsidP="00971D3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971D32" w:rsidRDefault="00971D32" w:rsidP="00971D32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71D32" w:rsidRDefault="00971D32" w:rsidP="00971D32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71D32" w:rsidRDefault="00971D32" w:rsidP="00971D32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71D32" w:rsidRDefault="00971D32" w:rsidP="00971D32">
      <w:pPr>
        <w:spacing w:line="288" w:lineRule="auto"/>
        <w:ind w:right="-286"/>
        <w:jc w:val="both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b/>
          <w:sz w:val="22"/>
          <w:szCs w:val="22"/>
        </w:rPr>
        <w:t>„Rozbudowę skrzyżowania w ciągu drogi wojewódzkiej 307 ul. Poznańskiej z ul. Leśną i  ul. Jodłową                     w Niepruszewie”</w:t>
      </w:r>
      <w:r>
        <w:rPr>
          <w:rFonts w:ascii="Encode Sans Compressed" w:hAnsi="Encode Sans Compressed"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71D32" w:rsidRDefault="00971D32" w:rsidP="00971D3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971D32" w:rsidRDefault="00971D32" w:rsidP="00971D32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.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971D32" w:rsidRDefault="00971D32" w:rsidP="00971D3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71D32" w:rsidRDefault="00971D32" w:rsidP="00971D32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971D32" w:rsidRDefault="00971D32" w:rsidP="00971D32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971D32" w:rsidRDefault="00971D32" w:rsidP="00971D32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971D32" w:rsidRDefault="00971D32" w:rsidP="00971D32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971D32" w:rsidRDefault="00971D32" w:rsidP="00971D32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971D32" w:rsidRDefault="00971D32" w:rsidP="00971D32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971D32" w:rsidRDefault="00971D32" w:rsidP="00971D32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71D32" w:rsidRDefault="00971D32" w:rsidP="00971D3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71D32" w:rsidRDefault="00971D32" w:rsidP="00971D3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71D32" w:rsidRDefault="00971D32" w:rsidP="00971D3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71D32" w:rsidRDefault="00971D32" w:rsidP="00971D3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71D32" w:rsidRDefault="00971D32" w:rsidP="00971D3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71D32" w:rsidRDefault="00971D32" w:rsidP="00971D3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971D32" w:rsidRDefault="00971D32" w:rsidP="00971D32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971D32" w:rsidRDefault="00971D32" w:rsidP="00971D32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32" w:rsidRDefault="00971D32" w:rsidP="00971D3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71D32" w:rsidRDefault="00971D32" w:rsidP="00971D3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.5pt;margin-top:11.75pt;width:444pt;height:60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971D32" w:rsidRDefault="00971D32" w:rsidP="00971D3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971D32" w:rsidRDefault="00971D32" w:rsidP="00971D3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71D32" w:rsidRDefault="00971D32" w:rsidP="00971D3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971D32" w:rsidRDefault="00971D32" w:rsidP="00971D3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71D32" w:rsidRDefault="00971D32" w:rsidP="00971D32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71D32" w:rsidRDefault="00971D32" w:rsidP="00971D32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„Rozbudowę skrzyżowania w ciągu drogi wojewódzkiej 307 ul. Poznańskiej z ul. Leśną i  ul. Jodłową           w Niepruszewie”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971D32" w:rsidRDefault="00971D32" w:rsidP="00971D3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71D32" w:rsidRDefault="00971D32" w:rsidP="00971D3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71D32" w:rsidRDefault="00971D32" w:rsidP="00971D3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71D32" w:rsidRDefault="00971D32" w:rsidP="00971D3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71D32" w:rsidRDefault="00971D32" w:rsidP="00971D3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71D32" w:rsidRDefault="00971D32" w:rsidP="00971D3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71D32" w:rsidRDefault="00971D32" w:rsidP="00971D3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71D32" w:rsidRDefault="00971D32" w:rsidP="00971D3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71D32" w:rsidRDefault="00971D32" w:rsidP="00971D32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971D32" w:rsidRDefault="00971D32" w:rsidP="00971D32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71D32" w:rsidRDefault="00971D32" w:rsidP="00971D3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71D32" w:rsidRDefault="00971D32" w:rsidP="00971D3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971D32" w:rsidRDefault="00971D32" w:rsidP="00971D32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971D32" w:rsidRDefault="00971D32" w:rsidP="00971D32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971D32" w:rsidRDefault="00971D32" w:rsidP="00971D3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71D32" w:rsidRDefault="00971D32" w:rsidP="00971D3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71D32" w:rsidRDefault="00971D32" w:rsidP="00971D3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71D32" w:rsidRDefault="00971D32" w:rsidP="00971D3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71D32" w:rsidRDefault="00971D32" w:rsidP="00971D32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71D32" w:rsidRDefault="00971D32" w:rsidP="00971D3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71D32" w:rsidRDefault="00971D32" w:rsidP="00971D3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971D32" w:rsidRDefault="00971D32" w:rsidP="00971D3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971D32" w:rsidRDefault="00971D32" w:rsidP="00971D32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32" w:rsidRDefault="00971D32" w:rsidP="00971D3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971D32" w:rsidRDefault="00971D32" w:rsidP="00971D32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.05pt;margin-top:2.55pt;width:444.45pt;height:1in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971D32" w:rsidRDefault="00971D32" w:rsidP="00971D3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971D32" w:rsidRDefault="00971D32" w:rsidP="00971D32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71D32" w:rsidRDefault="00971D32" w:rsidP="00971D32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71D32" w:rsidRDefault="00971D32" w:rsidP="00971D32">
      <w:pPr>
        <w:spacing w:line="288" w:lineRule="auto"/>
        <w:ind w:right="-28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„Rozbudowę skrzyżowania w ciągu drogi wojewódzkiej 307 ul. Poznańskiej z ul. Leśną i  ul. Jodłową                     w Niepruszewie”</w:t>
      </w:r>
      <w:r>
        <w:rPr>
          <w:rFonts w:ascii="Encode Sans Compressed" w:hAnsi="Encode Sans Compressed"/>
          <w:sz w:val="22"/>
          <w:szCs w:val="22"/>
        </w:rPr>
        <w:t>,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971D32" w:rsidTr="00971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2" w:rsidRDefault="00971D3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2" w:rsidRDefault="00971D3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2" w:rsidRDefault="00971D3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971D32" w:rsidTr="00971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2" w:rsidRDefault="00971D3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2" w:rsidRDefault="00971D3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2" w:rsidRDefault="00971D3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71D32" w:rsidTr="00971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2" w:rsidRDefault="00971D3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2" w:rsidRDefault="00971D3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2" w:rsidRDefault="00971D32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971D32" w:rsidRDefault="00971D32" w:rsidP="00971D32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71D32" w:rsidRDefault="00971D32" w:rsidP="00971D32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71D32" w:rsidRDefault="00971D32" w:rsidP="00971D32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971D32" w:rsidRDefault="00971D32" w:rsidP="00971D3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971D32" w:rsidRDefault="00971D32" w:rsidP="00971D32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971D32" w:rsidRDefault="00971D32" w:rsidP="00971D3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32" w:rsidRDefault="00971D32" w:rsidP="00971D32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71D32" w:rsidRDefault="00971D32" w:rsidP="00971D3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971D32" w:rsidRDefault="00971D32" w:rsidP="00971D32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71D32" w:rsidRDefault="00971D32" w:rsidP="00971D3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971D32" w:rsidRDefault="00971D32" w:rsidP="00971D3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„Rozbudowa skrzyżowania w ciągu drogi wojewódzkiej 307 ul. Poznańskiej z ul. Leśną i  ul. Jodłową            w Niepruszewie”</w:t>
      </w:r>
    </w:p>
    <w:p w:rsidR="00971D32" w:rsidRDefault="00971D32" w:rsidP="00971D32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71D32" w:rsidRDefault="00971D32" w:rsidP="00971D3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971D32" w:rsidRDefault="00971D32" w:rsidP="00971D3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971D32" w:rsidRDefault="00971D32" w:rsidP="00971D32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71D32" w:rsidRDefault="00971D32" w:rsidP="00971D32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32" w:rsidRDefault="00971D32" w:rsidP="00971D32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71D32" w:rsidRDefault="00971D32" w:rsidP="00971D32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971D32" w:rsidRDefault="00971D32" w:rsidP="00971D3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4.7pt;margin-top:19.35pt;width:441.75pt;height:37.0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" fillcolor="silver" strokeweight=".5pt">
                <v:textbox inset="7.45pt,3.85pt,7.45pt,3.85pt">
                  <w:txbxContent>
                    <w:p w:rsidR="00971D32" w:rsidRDefault="00971D32" w:rsidP="00971D32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971D32" w:rsidRDefault="00971D32" w:rsidP="00971D32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971D32" w:rsidRDefault="00971D32" w:rsidP="00971D3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3.5.</w:t>
      </w:r>
    </w:p>
    <w:p w:rsidR="00971D32" w:rsidRDefault="00971D32" w:rsidP="00971D3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D32" w:rsidRDefault="00971D32" w:rsidP="00971D3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971D32" w:rsidRDefault="00971D32" w:rsidP="00971D32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„Rozbudowę skrzyżowania w ciągu drogi wojewódzkiej 307 ul. Poznańskiej z ul. Leśną i  ul. Jodłową     w Niepruszewie”</w:t>
      </w:r>
    </w:p>
    <w:p w:rsidR="00971D32" w:rsidRDefault="00971D32" w:rsidP="00971D3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do pełnienia funkcji kierownika budowy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971D32" w:rsidTr="00971D3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32" w:rsidRDefault="00971D3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32" w:rsidRDefault="00971D3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32" w:rsidRDefault="00971D3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32" w:rsidRDefault="00971D3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32" w:rsidRDefault="00971D3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32" w:rsidRDefault="00971D32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71D32" w:rsidTr="00971D32">
        <w:trPr>
          <w:trHeight w:val="4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2" w:rsidRDefault="00971D32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971D32" w:rsidRDefault="00971D32" w:rsidP="00971D3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 xml:space="preserve">Wykazane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971D32" w:rsidRDefault="00971D32" w:rsidP="00971D3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971D32" w:rsidRDefault="00971D32" w:rsidP="00971D32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971D32" w:rsidRDefault="00971D32" w:rsidP="00971D3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71D32" w:rsidRDefault="00971D32" w:rsidP="00971D3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D768A7" w:rsidRPr="00BC4285" w:rsidRDefault="00971D32" w:rsidP="00BC428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  <w:bookmarkStart w:id="2" w:name="_GoBack"/>
      <w:bookmarkEnd w:id="2"/>
    </w:p>
    <w:sectPr w:rsidR="00D768A7" w:rsidRPr="00BC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32"/>
    <w:rsid w:val="00465449"/>
    <w:rsid w:val="006340D3"/>
    <w:rsid w:val="00971D32"/>
    <w:rsid w:val="00B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D04F1B5"/>
  <w15:chartTrackingRefBased/>
  <w15:docId w15:val="{B8F0601B-3962-4248-B342-94AE0D05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71D32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971D32"/>
    <w:rPr>
      <w:rFonts w:ascii="Arial" w:eastAsia="Times New Roman" w:hAnsi="Arial" w:cs="Arial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71D32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1D32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1D32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1D32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1D32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971D3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971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71D32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1D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71D32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71D32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rsid w:val="00971D32"/>
    <w:pPr>
      <w:jc w:val="center"/>
    </w:pPr>
  </w:style>
  <w:style w:type="paragraph" w:customStyle="1" w:styleId="tekstdokumentu">
    <w:name w:val="tekst dokumentu"/>
    <w:basedOn w:val="Normalny"/>
    <w:uiPriority w:val="99"/>
    <w:rsid w:val="00971D32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971D32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rsid w:val="00971D32"/>
    <w:rPr>
      <w:rFonts w:ascii="Courier New" w:hAnsi="Courier New" w:cs="Courier New"/>
      <w:sz w:val="20"/>
      <w:szCs w:val="20"/>
      <w:lang w:val="x-none"/>
    </w:rPr>
  </w:style>
  <w:style w:type="character" w:customStyle="1" w:styleId="tekstdokbold">
    <w:name w:val="tekst dok. bold"/>
    <w:rsid w:val="00971D32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971D32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2556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Nowicka</dc:creator>
  <cp:keywords/>
  <dc:description/>
  <cp:lastModifiedBy>Karolina Nowicka</cp:lastModifiedBy>
  <cp:revision>2</cp:revision>
  <dcterms:created xsi:type="dcterms:W3CDTF">2020-03-11T13:46:00Z</dcterms:created>
  <dcterms:modified xsi:type="dcterms:W3CDTF">2020-03-11T13:49:00Z</dcterms:modified>
</cp:coreProperties>
</file>